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在职人员单位同意应聘证明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  <w:u w:val="single"/>
        </w:rPr>
        <w:t xml:space="preserve">       （姓名）</w:t>
      </w:r>
      <w:r>
        <w:rPr>
          <w:rFonts w:hint="eastAsia"/>
        </w:rPr>
        <w:t>，性别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：           </w:t>
      </w:r>
      <w:r>
        <w:rPr>
          <w:rFonts w:hint="eastAsia"/>
        </w:rPr>
        <w:t>，系我单位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（正式、合同制、临时）人员，经研究决定，同意该同志应聘山东交通学院公开招聘的工作岗位。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</w:t>
      </w:r>
      <w:r>
        <w:rPr>
          <w:rFonts w:hint="eastAsia"/>
        </w:rPr>
        <w:t>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 xml:space="preserve">出具证明联系人：              联系电话：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注：本介绍信需应聘人员所在单位人事部门出具。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bookmarkStart w:id="0" w:name="OLE_LINK25"/>
      <w:bookmarkStart w:id="1" w:name="OLE_LINK26"/>
      <w:r>
        <w:rPr>
          <w:rFonts w:hint="eastAsia"/>
          <w:u w:val="single"/>
        </w:rPr>
        <w:t xml:space="preserve">        （姓名）</w:t>
      </w:r>
      <w:bookmarkEnd w:id="0"/>
      <w:bookmarkEnd w:id="1"/>
      <w:r>
        <w:rPr>
          <w:rFonts w:hint="eastAsia"/>
        </w:rPr>
        <w:t>，性别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：             </w:t>
      </w:r>
      <w:r>
        <w:rPr>
          <w:rFonts w:hint="eastAsia"/>
        </w:rPr>
        <w:t>，于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日确定为入党积极分子，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日在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（单位）加入中国共产党，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日按期转为中共正式党员。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 xml:space="preserve">出具证明联系人：             联系电话：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注：本证明需应聘人员党组织关系所在的党委组织部门或总支（支部）出具。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/>
    <w:p/>
    <w:p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>—</w:t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Style w:val="5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23BDB"/>
    <w:rsid w:val="71D2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2020-10-19T09:14:00Z</dcterms:created>
  <dc:creator>胥玮</dc:creator>
  <cp:lastModifiedBy>胥玮</cp:lastModifiedBy>
  <dcterms:modified xsi:type="dcterms:W3CDTF">2020-10-19T09:15:48Z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