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2020年福建省地质测试研究中心公开招聘</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工作人员笔试考生新冠肺炎疫情防控承诺书</w:t>
      </w:r>
    </w:p>
    <w:p>
      <w:pPr>
        <w:spacing w:afterLines="50" w:line="420" w:lineRule="exact"/>
        <w:ind w:firstLine="658"/>
        <w:rPr>
          <w:rFonts w:ascii="仿宋_GB2312" w:hAnsi="宋体" w:eastAsia="仿宋_GB2312" w:cs="宋体"/>
          <w:sz w:val="32"/>
          <w:szCs w:val="32"/>
          <w:u w:val="single"/>
        </w:rPr>
      </w:pPr>
      <w:r>
        <w:rPr>
          <w:rFonts w:hint="eastAsia" w:ascii="仿宋_GB2312" w:hAnsi="Helvetica" w:eastAsia="仿宋_GB2312" w:cs="Helvetica"/>
          <w:kern w:val="0"/>
          <w:sz w:val="32"/>
          <w:szCs w:val="32"/>
        </w:rPr>
        <w:t>为了配合做好</w:t>
      </w:r>
      <w:bookmarkStart w:id="0" w:name="_GoBack"/>
      <w:bookmarkEnd w:id="0"/>
      <w:r>
        <w:rPr>
          <w:rFonts w:hint="eastAsia" w:ascii="仿宋_GB2312" w:hAnsi="Helvetica" w:eastAsia="仿宋_GB2312" w:cs="Helvetica"/>
          <w:kern w:val="0"/>
          <w:sz w:val="32"/>
          <w:szCs w:val="32"/>
        </w:rPr>
        <w:t>新冠肺炎疫情防控工作，本人已充分理解国家的法律法规和此次福建省地质测试研究中心公开招聘工作人员笔试应遵守的相关规定，作出以下承诺：</w:t>
      </w:r>
    </w:p>
    <w:tbl>
      <w:tblPr>
        <w:tblStyle w:val="9"/>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pPr>
      <w:r>
        <w:rPr>
          <w:rFonts w:hint="eastAsia" w:ascii="黑体" w:hAnsi="黑体" w:eastAsia="黑体" w:cs="宋体"/>
          <w:sz w:val="24"/>
          <w:szCs w:val="24"/>
        </w:rPr>
        <w:t>本人签名：______________                填写日期：________________</w:t>
      </w:r>
    </w:p>
    <w:sectPr>
      <w:pgSz w:w="11906" w:h="16838"/>
      <w:pgMar w:top="1134" w:right="1418" w:bottom="1247" w:left="136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F"/>
    <w:rsid w:val="00013FBB"/>
    <w:rsid w:val="000E678C"/>
    <w:rsid w:val="001131EF"/>
    <w:rsid w:val="00205916"/>
    <w:rsid w:val="002647FA"/>
    <w:rsid w:val="00323B15"/>
    <w:rsid w:val="0037072A"/>
    <w:rsid w:val="0038285D"/>
    <w:rsid w:val="00415EB0"/>
    <w:rsid w:val="0043723C"/>
    <w:rsid w:val="00452F15"/>
    <w:rsid w:val="00483AD4"/>
    <w:rsid w:val="005F3D36"/>
    <w:rsid w:val="00644727"/>
    <w:rsid w:val="00720912"/>
    <w:rsid w:val="007B539B"/>
    <w:rsid w:val="007D2017"/>
    <w:rsid w:val="008002DB"/>
    <w:rsid w:val="00942C10"/>
    <w:rsid w:val="009770E9"/>
    <w:rsid w:val="00987D37"/>
    <w:rsid w:val="00B7549A"/>
    <w:rsid w:val="00BA65A9"/>
    <w:rsid w:val="00C42E7D"/>
    <w:rsid w:val="00C82D7B"/>
    <w:rsid w:val="00D1351C"/>
    <w:rsid w:val="00D31F41"/>
    <w:rsid w:val="00DA6239"/>
    <w:rsid w:val="00E46F98"/>
    <w:rsid w:val="00E841EF"/>
    <w:rsid w:val="00EF79EF"/>
    <w:rsid w:val="00F33E25"/>
    <w:rsid w:val="00F9225C"/>
    <w:rsid w:val="026F670E"/>
    <w:rsid w:val="0BBB6AD8"/>
    <w:rsid w:val="10492A8F"/>
    <w:rsid w:val="15765BAA"/>
    <w:rsid w:val="167447E7"/>
    <w:rsid w:val="167A23BB"/>
    <w:rsid w:val="197169A7"/>
    <w:rsid w:val="1A4345BE"/>
    <w:rsid w:val="2291167E"/>
    <w:rsid w:val="22F46F09"/>
    <w:rsid w:val="2DDC11C1"/>
    <w:rsid w:val="2ED060AD"/>
    <w:rsid w:val="31D66F13"/>
    <w:rsid w:val="3628384E"/>
    <w:rsid w:val="37480471"/>
    <w:rsid w:val="38F47907"/>
    <w:rsid w:val="3F4C6834"/>
    <w:rsid w:val="409658DA"/>
    <w:rsid w:val="417152A0"/>
    <w:rsid w:val="5149715D"/>
    <w:rsid w:val="54B33C5E"/>
    <w:rsid w:val="59F24C25"/>
    <w:rsid w:val="5DC53B2D"/>
    <w:rsid w:val="5F2C7CCA"/>
    <w:rsid w:val="63A27363"/>
    <w:rsid w:val="6A521C17"/>
    <w:rsid w:val="6D952F3D"/>
    <w:rsid w:val="75E631A0"/>
    <w:rsid w:val="779C2B78"/>
    <w:rsid w:val="7AD312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FollowedHyperlink"/>
    <w:basedOn w:val="5"/>
    <w:unhideWhenUsed/>
    <w:qFormat/>
    <w:uiPriority w:val="99"/>
    <w:rPr>
      <w:color w:val="333333"/>
      <w:u w:val="none"/>
    </w:rPr>
  </w:style>
  <w:style w:type="character" w:styleId="7">
    <w:name w:val="Emphasis"/>
    <w:basedOn w:val="5"/>
    <w:qFormat/>
    <w:uiPriority w:val="20"/>
  </w:style>
  <w:style w:type="character" w:styleId="8">
    <w:name w:val="Hyperlink"/>
    <w:basedOn w:val="5"/>
    <w:unhideWhenUsed/>
    <w:qFormat/>
    <w:uiPriority w:val="99"/>
    <w:rPr>
      <w:color w:val="333333"/>
      <w:u w:val="none"/>
    </w:rPr>
  </w:style>
  <w:style w:type="paragraph" w:customStyle="1" w:styleId="10">
    <w:name w:val="p"/>
    <w:basedOn w:val="1"/>
    <w:qFormat/>
    <w:uiPriority w:val="0"/>
    <w:pPr>
      <w:widowControl/>
      <w:jc w:val="left"/>
    </w:pPr>
    <w:rPr>
      <w:rFonts w:ascii="宋体" w:hAnsi="宋体" w:eastAsia="宋体" w:cs="宋体"/>
      <w:kern w:val="0"/>
      <w:sz w:val="24"/>
      <w:szCs w:val="24"/>
    </w:rPr>
  </w:style>
  <w:style w:type="character" w:customStyle="1" w:styleId="11">
    <w:name w:val="页眉 Char"/>
    <w:basedOn w:val="5"/>
    <w:link w:val="3"/>
    <w:qFormat/>
    <w:uiPriority w:val="99"/>
    <w:rPr>
      <w:sz w:val="18"/>
      <w:szCs w:val="18"/>
    </w:rPr>
  </w:style>
  <w:style w:type="character" w:customStyle="1" w:styleId="12">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672</Words>
  <Characters>3831</Characters>
  <Lines>31</Lines>
  <Paragraphs>8</Paragraphs>
  <TotalTime>5</TotalTime>
  <ScaleCrop>false</ScaleCrop>
  <LinksUpToDate>false</LinksUpToDate>
  <CharactersWithSpaces>4495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2020-07-17T00:51:00Z</dcterms:created>
  <dc:creator>微软用户</dc:creator>
  <cp:lastModifiedBy>肖苏华</cp:lastModifiedBy>
  <cp:lastPrinted>2020-08-17T04:47:00Z</cp:lastPrinted>
  <dcterms:modified xsi:type="dcterms:W3CDTF">2020-08-17T06:43:07Z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