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2020年福建省地质测试研究中心应聘报名登记表</w:t>
      </w:r>
    </w:p>
    <w:p>
      <w:pPr>
        <w:ind w:left="-898" w:leftChars="-428" w:firstLine="450" w:firstLineChars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报考岗位：岗位序号（   ）</w:t>
      </w:r>
    </w:p>
    <w:tbl>
      <w:tblPr>
        <w:tblStyle w:val="9"/>
        <w:tblW w:w="102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91"/>
        <w:gridCol w:w="1141"/>
        <w:gridCol w:w="592"/>
        <w:gridCol w:w="517"/>
        <w:gridCol w:w="749"/>
        <w:gridCol w:w="533"/>
        <w:gridCol w:w="727"/>
        <w:gridCol w:w="1039"/>
        <w:gridCol w:w="41"/>
        <w:gridCol w:w="162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ind w:left="-287" w:leftChars="-137" w:right="-287" w:rightChars="-137" w:firstLine="592" w:firstLineChars="282"/>
            </w:pPr>
            <w:r>
              <w:rPr>
                <w:rFonts w:hint="eastAsia"/>
              </w:rPr>
              <w:t>近期免冠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2寸彩色相片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274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职称及评、聘时间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490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490" w:type="dxa"/>
            <w:gridSpan w:val="5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教育经历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（从本科阶段开始写起）</w:t>
            </w: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5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9155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13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主要业绩及获奖情况</w:t>
            </w:r>
          </w:p>
        </w:tc>
        <w:tc>
          <w:tcPr>
            <w:tcW w:w="9155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exact"/>
          <w:jc w:val="center"/>
        </w:trPr>
        <w:tc>
          <w:tcPr>
            <w:tcW w:w="113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家庭成员情况</w:t>
            </w:r>
          </w:p>
        </w:tc>
        <w:tc>
          <w:tcPr>
            <w:tcW w:w="9155" w:type="dxa"/>
            <w:gridSpan w:val="11"/>
            <w:vAlign w:val="center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exact"/>
          <w:jc w:val="center"/>
        </w:trPr>
        <w:tc>
          <w:tcPr>
            <w:tcW w:w="10289" w:type="dxa"/>
            <w:gridSpan w:val="12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本人保证上述所填信息和提交的材料真实、准确，如有不实之处，本人愿意承担由此造成的一切后果。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签名：             （手写）                                                年    月    日</w:t>
            </w:r>
          </w:p>
        </w:tc>
      </w:tr>
    </w:tbl>
    <w:p>
      <w:pPr>
        <w:widowControl/>
        <w:spacing w:line="330" w:lineRule="atLeast"/>
        <w:rPr>
          <w:rFonts w:ascii="微软雅黑" w:hAnsi="微软雅黑" w:eastAsia="微软雅黑" w:cs="宋体"/>
          <w:kern w:val="0"/>
          <w:sz w:val="30"/>
          <w:szCs w:val="30"/>
        </w:rPr>
      </w:pPr>
    </w:p>
    <w:p/>
    <w:p/>
    <w:p>
      <w:pPr>
        <w:ind w:firstLine="315" w:firstLineChars="150"/>
      </w:pPr>
      <w:bookmarkStart w:id="0" w:name="_GoBack"/>
      <w:bookmarkEnd w:id="0"/>
    </w:p>
    <w:sectPr>
      <w:pgSz w:w="11906" w:h="16838"/>
      <w:pgMar w:top="1134" w:right="1418" w:bottom="1247" w:left="136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EF"/>
    <w:rsid w:val="00013FBB"/>
    <w:rsid w:val="000E678C"/>
    <w:rsid w:val="001131EF"/>
    <w:rsid w:val="00205916"/>
    <w:rsid w:val="002647FA"/>
    <w:rsid w:val="00323B15"/>
    <w:rsid w:val="0037072A"/>
    <w:rsid w:val="0038285D"/>
    <w:rsid w:val="00415EB0"/>
    <w:rsid w:val="0043723C"/>
    <w:rsid w:val="00452F15"/>
    <w:rsid w:val="00483AD4"/>
    <w:rsid w:val="005F3D36"/>
    <w:rsid w:val="00644727"/>
    <w:rsid w:val="00720912"/>
    <w:rsid w:val="007B539B"/>
    <w:rsid w:val="007D2017"/>
    <w:rsid w:val="008002DB"/>
    <w:rsid w:val="00942C10"/>
    <w:rsid w:val="009770E9"/>
    <w:rsid w:val="00987D37"/>
    <w:rsid w:val="00B7549A"/>
    <w:rsid w:val="00BA65A9"/>
    <w:rsid w:val="00C42E7D"/>
    <w:rsid w:val="00C82D7B"/>
    <w:rsid w:val="00D1351C"/>
    <w:rsid w:val="00D31F41"/>
    <w:rsid w:val="00DA6239"/>
    <w:rsid w:val="00E46F98"/>
    <w:rsid w:val="00E841EF"/>
    <w:rsid w:val="00EF79EF"/>
    <w:rsid w:val="00F33E25"/>
    <w:rsid w:val="00F9225C"/>
    <w:rsid w:val="026F670E"/>
    <w:rsid w:val="0BBB6AD8"/>
    <w:rsid w:val="10492A8F"/>
    <w:rsid w:val="15765BAA"/>
    <w:rsid w:val="167447E7"/>
    <w:rsid w:val="167A23BB"/>
    <w:rsid w:val="197169A7"/>
    <w:rsid w:val="1A4345BE"/>
    <w:rsid w:val="2291167E"/>
    <w:rsid w:val="22F46F09"/>
    <w:rsid w:val="2DDC11C1"/>
    <w:rsid w:val="2ED060AD"/>
    <w:rsid w:val="31D66F13"/>
    <w:rsid w:val="3628384E"/>
    <w:rsid w:val="37480471"/>
    <w:rsid w:val="38F47907"/>
    <w:rsid w:val="3F4C6834"/>
    <w:rsid w:val="3FBA1181"/>
    <w:rsid w:val="409658DA"/>
    <w:rsid w:val="417152A0"/>
    <w:rsid w:val="5149715D"/>
    <w:rsid w:val="54B33C5E"/>
    <w:rsid w:val="59F24C25"/>
    <w:rsid w:val="5DC53B2D"/>
    <w:rsid w:val="5F2C7CCA"/>
    <w:rsid w:val="63A27363"/>
    <w:rsid w:val="6A521C17"/>
    <w:rsid w:val="75E631A0"/>
    <w:rsid w:val="779C2B78"/>
    <w:rsid w:val="7AD312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FollowedHyperlink"/>
    <w:basedOn w:val="5"/>
    <w:unhideWhenUsed/>
    <w:qFormat/>
    <w:uiPriority w:val="99"/>
    <w:rPr>
      <w:color w:val="333333"/>
      <w:u w:val="none"/>
    </w:rPr>
  </w:style>
  <w:style w:type="character" w:styleId="7">
    <w:name w:val="Emphasis"/>
    <w:basedOn w:val="5"/>
    <w:qFormat/>
    <w:uiPriority w:val="20"/>
  </w:style>
  <w:style w:type="character" w:styleId="8">
    <w:name w:val="Hyperlink"/>
    <w:basedOn w:val="5"/>
    <w:unhideWhenUsed/>
    <w:qFormat/>
    <w:uiPriority w:val="99"/>
    <w:rPr>
      <w:color w:val="333333"/>
      <w:u w:val="none"/>
    </w:rPr>
  </w:style>
  <w:style w:type="paragraph" w:customStyle="1" w:styleId="10">
    <w:name w:val="p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2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672</Words>
  <Characters>3831</Characters>
  <Lines>31</Lines>
  <Paragraphs>8</Paragraphs>
  <TotalTime>5</TotalTime>
  <ScaleCrop>false</ScaleCrop>
  <LinksUpToDate>false</LinksUpToDate>
  <CharactersWithSpaces>4495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2020-07-17T00:51:00Z</dcterms:created>
  <dc:creator>微软用户</dc:creator>
  <cp:lastModifiedBy>肖苏华</cp:lastModifiedBy>
  <cp:lastPrinted>2020-08-17T04:47:00Z</cp:lastPrinted>
  <dcterms:modified xsi:type="dcterms:W3CDTF">2020-08-17T06:42:50Z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