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2" w:rsidRPr="00DA08E2" w:rsidRDefault="00DA08E2" w:rsidP="00DA08E2">
      <w:pPr>
        <w:widowControl/>
        <w:spacing w:line="324" w:lineRule="atLeast"/>
        <w:jc w:val="center"/>
        <w:rPr>
          <w:rFonts w:ascii="Microsoft Yahei" w:hAnsi="Microsoft Yahei" w:cs="宋体"/>
          <w:color w:val="333333"/>
          <w:kern w:val="0"/>
          <w:sz w:val="18"/>
          <w:szCs w:val="18"/>
        </w:rPr>
      </w:pPr>
      <w:r w:rsidRPr="00DA08E2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太原理工大学</w:t>
      </w:r>
      <w:bookmarkStart w:id="0" w:name="_GoBack"/>
      <w:r w:rsidRPr="00DA08E2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2020</w:t>
      </w:r>
      <w:r w:rsidRPr="00DA08E2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年教辅</w:t>
      </w:r>
      <w:r>
        <w:rPr>
          <w:rFonts w:ascii="Microsoft Yahei" w:hAnsi="Microsoft Yahei" w:cs="宋体" w:hint="eastAsia"/>
          <w:b/>
          <w:bCs/>
          <w:color w:val="333333"/>
          <w:kern w:val="0"/>
          <w:sz w:val="30"/>
          <w:szCs w:val="30"/>
        </w:rPr>
        <w:t>（</w:t>
      </w:r>
      <w:r w:rsidRPr="00DA08E2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实验</w:t>
      </w:r>
      <w:r>
        <w:rPr>
          <w:rFonts w:ascii="Microsoft Yahei" w:hAnsi="Microsoft Yahei" w:cs="宋体" w:hint="eastAsia"/>
          <w:b/>
          <w:bCs/>
          <w:color w:val="333333"/>
          <w:kern w:val="0"/>
          <w:sz w:val="30"/>
          <w:szCs w:val="30"/>
        </w:rPr>
        <w:t>）</w:t>
      </w:r>
      <w:r w:rsidRPr="00DA08E2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岗位招聘计划</w:t>
      </w:r>
      <w:bookmarkEnd w:id="0"/>
    </w:p>
    <w:tbl>
      <w:tblPr>
        <w:tblW w:w="12360" w:type="dxa"/>
        <w:jc w:val="center"/>
        <w:tblBorders>
          <w:bottom w:val="single" w:sz="6" w:space="0" w:color="7695AF"/>
          <w:right w:val="single" w:sz="6" w:space="0" w:color="7695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3090"/>
        <w:gridCol w:w="3708"/>
        <w:gridCol w:w="1236"/>
        <w:gridCol w:w="1854"/>
      </w:tblGrid>
      <w:tr w:rsidR="00DA08E2" w:rsidRPr="00DA08E2" w:rsidTr="00DA08E2">
        <w:trPr>
          <w:trHeight w:val="600"/>
          <w:jc w:val="center"/>
        </w:trPr>
        <w:tc>
          <w:tcPr>
            <w:tcW w:w="10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DA08E2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DA08E2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DA08E2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5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DA08E2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DA08E2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详情</w:t>
            </w:r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材料科学与工程学院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实验室管理岗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5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大数据学院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教辅（实验）岗位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6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化学化工学院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教辅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化工及相近专业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7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环境科学与工程学院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实验中心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环境工程；给排水科学与工程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8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机械与运载工程学院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机械工程实验技术中心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9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软件学院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实验室管理员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专业不限，计算机科学与技术，软件工程，人工智能专业优先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0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教辅（实验）岗位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1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语音实验室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计算机专业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2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教辅实验岗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3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文法学院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教科办科研秘书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4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lastRenderedPageBreak/>
              <w:t>安全与应急管理工程学院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实验岗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工科各类专业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5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安全工程技术与装备研究院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实验岗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采矿或安全专业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6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A08E2">
              <w:rPr>
                <w:rFonts w:ascii="宋体" w:hAnsi="宋体" w:cs="宋体"/>
                <w:kern w:val="0"/>
                <w:szCs w:val="21"/>
              </w:rPr>
              <w:t>煤科学</w:t>
            </w:r>
            <w:proofErr w:type="gramEnd"/>
            <w:r w:rsidRPr="00DA08E2">
              <w:rPr>
                <w:rFonts w:ascii="宋体" w:hAnsi="宋体" w:cs="宋体"/>
                <w:kern w:val="0"/>
                <w:szCs w:val="21"/>
              </w:rPr>
              <w:t>与技术教育部与山西省重点实验室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教辅实验岗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化工相关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7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原位改性采矿教育部重点实验室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实验岗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1）矿业工程；2）力学； 3）土木工程； 4）油气工程； 5）地质工程；或6）安全工程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8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土木工程学院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教辅岗位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工程测量方向、道路桥梁与铁道工程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9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DA08E2" w:rsidRPr="00DA08E2" w:rsidTr="00DA08E2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航空航天学院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实验实训中心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航空航天类相关专业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08E2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8E2" w:rsidRPr="00DA08E2" w:rsidRDefault="00DA08E2" w:rsidP="00DA08E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0" w:history="1">
              <w:r w:rsidRPr="00DA08E2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</w:tbl>
    <w:p w:rsidR="00A93A01" w:rsidRPr="00DA08E2" w:rsidRDefault="00A93A01" w:rsidP="00DA08E2"/>
    <w:sectPr w:rsidR="00A93A01" w:rsidRPr="00DA08E2" w:rsidSect="00A2369E">
      <w:pgSz w:w="16838" w:h="11906" w:orient="landscape"/>
      <w:pgMar w:top="1800" w:right="1440" w:bottom="1800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42A8A"/>
    <w:rsid w:val="00161EF7"/>
    <w:rsid w:val="002034AB"/>
    <w:rsid w:val="00286327"/>
    <w:rsid w:val="00353685"/>
    <w:rsid w:val="00356E01"/>
    <w:rsid w:val="0036208A"/>
    <w:rsid w:val="003B292F"/>
    <w:rsid w:val="00422EDE"/>
    <w:rsid w:val="004B079D"/>
    <w:rsid w:val="0052656A"/>
    <w:rsid w:val="005F3EED"/>
    <w:rsid w:val="0065690E"/>
    <w:rsid w:val="006637CA"/>
    <w:rsid w:val="00671DFF"/>
    <w:rsid w:val="00695335"/>
    <w:rsid w:val="006E072A"/>
    <w:rsid w:val="007B4417"/>
    <w:rsid w:val="007C4EF2"/>
    <w:rsid w:val="00805531"/>
    <w:rsid w:val="00840D78"/>
    <w:rsid w:val="00861E6E"/>
    <w:rsid w:val="0089552E"/>
    <w:rsid w:val="008B6A5E"/>
    <w:rsid w:val="00913AC9"/>
    <w:rsid w:val="00946D99"/>
    <w:rsid w:val="00961699"/>
    <w:rsid w:val="009B290C"/>
    <w:rsid w:val="009B291C"/>
    <w:rsid w:val="009C5FCF"/>
    <w:rsid w:val="00A2369E"/>
    <w:rsid w:val="00A61C72"/>
    <w:rsid w:val="00A93A01"/>
    <w:rsid w:val="00AD6C98"/>
    <w:rsid w:val="00AF4C8A"/>
    <w:rsid w:val="00B12340"/>
    <w:rsid w:val="00B64CA7"/>
    <w:rsid w:val="00B75140"/>
    <w:rsid w:val="00BE1F32"/>
    <w:rsid w:val="00C53D74"/>
    <w:rsid w:val="00CB7EF3"/>
    <w:rsid w:val="00D36E92"/>
    <w:rsid w:val="00DA08E2"/>
    <w:rsid w:val="00EA5D14"/>
    <w:rsid w:val="00EF022B"/>
    <w:rsid w:val="00F234F6"/>
    <w:rsid w:val="00F708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4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2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0457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19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57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17121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625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5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7801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33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15840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12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7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7050602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8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40087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97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2713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4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0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421665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42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2028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7.92.163.91:8088/job/job_show-4-749.aspx" TargetMode="External"/><Relationship Id="rId13" Type="http://schemas.openxmlformats.org/officeDocument/2006/relationships/hyperlink" Target="http://47.92.163.91:8088/job/job_show-4-644.aspx" TargetMode="External"/><Relationship Id="rId18" Type="http://schemas.openxmlformats.org/officeDocument/2006/relationships/hyperlink" Target="http://47.92.163.91:8088/job/job_show-4-652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47.92.163.91:8088/job/job_show-4-742.aspx" TargetMode="External"/><Relationship Id="rId12" Type="http://schemas.openxmlformats.org/officeDocument/2006/relationships/hyperlink" Target="http://47.92.163.91:8088/job/job_show-4-617.aspx" TargetMode="External"/><Relationship Id="rId17" Type="http://schemas.openxmlformats.org/officeDocument/2006/relationships/hyperlink" Target="http://47.92.163.91:8088/job/job_show-4-703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47.92.163.91:8088/job/job_show-4-753.aspx" TargetMode="External"/><Relationship Id="rId20" Type="http://schemas.openxmlformats.org/officeDocument/2006/relationships/hyperlink" Target="http://47.92.163.91:8088/job/job_show-4-707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47.92.163.91:8088/job/job_show-4-658.aspx" TargetMode="External"/><Relationship Id="rId11" Type="http://schemas.openxmlformats.org/officeDocument/2006/relationships/hyperlink" Target="http://47.92.163.91:8088/job/job_show-4-729.aspx" TargetMode="External"/><Relationship Id="rId5" Type="http://schemas.openxmlformats.org/officeDocument/2006/relationships/hyperlink" Target="http://47.92.163.91:8088/job/job_show-4-726.aspx" TargetMode="External"/><Relationship Id="rId15" Type="http://schemas.openxmlformats.org/officeDocument/2006/relationships/hyperlink" Target="http://47.92.163.91:8088/job/job_show-4-667.aspx" TargetMode="External"/><Relationship Id="rId10" Type="http://schemas.openxmlformats.org/officeDocument/2006/relationships/hyperlink" Target="http://47.92.163.91:8088/job/job_show-4-745.aspx" TargetMode="External"/><Relationship Id="rId19" Type="http://schemas.openxmlformats.org/officeDocument/2006/relationships/hyperlink" Target="http://47.92.163.91:8088/job/job_show-4-716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7.92.163.91:8088/job/job_show-4-621.aspx" TargetMode="External"/><Relationship Id="rId14" Type="http://schemas.openxmlformats.org/officeDocument/2006/relationships/hyperlink" Target="http://47.92.163.91:8088/job/job_show-4-721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2020-01-15T07:52:00Z</dcterms:created>
  <dcterms:modified xsi:type="dcterms:W3CDTF">2020-01-15T07:52:00Z</dcterms:modified>
</cp:coreProperties>
</file>