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B1" w:rsidRDefault="00D04CB1" w:rsidP="00D04CB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04CB1" w:rsidRDefault="005E4C30" w:rsidP="00D04CB1">
      <w:pPr>
        <w:ind w:right="-2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山东海洋现代渔业有限公司</w:t>
      </w:r>
      <w:r w:rsidR="00D04CB1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10" w:left="-21" w:rightChars="-100" w:right="-210"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（电子版二寸</w:t>
            </w:r>
          </w:p>
          <w:p w:rsidR="00D04CB1" w:rsidRDefault="00D04CB1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  <w:bookmarkStart w:id="0" w:name="_GoBack"/>
            <w:bookmarkEnd w:id="0"/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3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宋体" w:hAnsi="宋体" w:hint="eastAsia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97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 xml:space="preserve">工  作  经  历 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51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57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990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（填写单位所有制形式、主营业务、规模、年经营收入及效益等基本情况）</w:t>
            </w:r>
          </w:p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3113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1592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（ 包 括 应 聘 优 势、工 作 目 标、实 现 措 施 等）</w:t>
            </w:r>
          </w:p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应聘者如有其他条件或要求，可在“备注”栏中注明。</w:t>
            </w:r>
          </w:p>
        </w:tc>
      </w:tr>
    </w:tbl>
    <w:p w:rsidR="00D04CB1" w:rsidRDefault="00D04CB1" w:rsidP="00D04CB1">
      <w:pPr>
        <w:rPr>
          <w:rFonts w:ascii="宋体" w:hAnsi="宋体"/>
          <w:b/>
          <w:snapToGrid w:val="0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注：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以上表格项目均为必填项，</w:t>
      </w:r>
      <w:r w:rsidR="00C6488A">
        <w:rPr>
          <w:rFonts w:ascii="宋体" w:hAnsi="宋体" w:hint="eastAsia"/>
          <w:b/>
          <w:snapToGrid w:val="0"/>
          <w:kern w:val="0"/>
          <w:szCs w:val="21"/>
        </w:rPr>
        <w:t>填表者本人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须保证信息的完备与真实</w:t>
      </w:r>
      <w:r w:rsidR="00C6488A">
        <w:rPr>
          <w:rFonts w:ascii="宋体" w:hAnsi="宋体" w:hint="eastAsia"/>
          <w:b/>
          <w:snapToGrid w:val="0"/>
          <w:kern w:val="0"/>
          <w:szCs w:val="21"/>
        </w:rPr>
        <w:t>，如发现虚报、瞒报、漏报的情况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，公司有权</w:t>
      </w:r>
      <w:r>
        <w:rPr>
          <w:rFonts w:ascii="宋体" w:hAnsi="宋体" w:hint="eastAsia"/>
          <w:b/>
          <w:snapToGrid w:val="0"/>
          <w:kern w:val="0"/>
          <w:szCs w:val="21"/>
        </w:rPr>
        <w:t>取消报名、考试及聘用资格。</w:t>
      </w:r>
    </w:p>
    <w:p w:rsidR="00D04CB1" w:rsidRPr="00C6488A" w:rsidRDefault="00D04CB1" w:rsidP="00D04CB1">
      <w:pPr>
        <w:widowControl/>
        <w:jc w:val="left"/>
        <w:rPr>
          <w:rFonts w:ascii="宋体" w:hAnsi="宋体" w:cs="宋体"/>
          <w:kern w:val="0"/>
          <w:szCs w:val="21"/>
        </w:rPr>
        <w:sectPr w:rsidR="00D04CB1" w:rsidRPr="00C6488A">
          <w:pgSz w:w="11906" w:h="16838"/>
          <w:pgMar w:top="1474" w:right="1701" w:bottom="1304" w:left="1644" w:header="851" w:footer="992" w:gutter="0"/>
          <w:pgNumType w:fmt="numberInDash"/>
          <w:cols w:space="720"/>
          <w:docGrid w:type="lines" w:linePitch="312"/>
        </w:sectPr>
      </w:pPr>
    </w:p>
    <w:tbl>
      <w:tblPr>
        <w:tblW w:w="14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696"/>
        <w:gridCol w:w="568"/>
        <w:gridCol w:w="568"/>
        <w:gridCol w:w="487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992"/>
        <w:gridCol w:w="851"/>
        <w:gridCol w:w="753"/>
      </w:tblGrid>
      <w:tr w:rsidR="00D04CB1" w:rsidTr="00D04CB1">
        <w:trPr>
          <w:trHeight w:val="872"/>
        </w:trPr>
        <w:tc>
          <w:tcPr>
            <w:tcW w:w="140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04CB1" w:rsidRDefault="00D04CB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公开招聘报名人员信息简表</w:t>
            </w:r>
          </w:p>
        </w:tc>
      </w:tr>
      <w:tr w:rsidR="00D04CB1" w:rsidTr="00D04CB1">
        <w:trPr>
          <w:trHeight w:val="5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期望年薪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邮箱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联系方式</w:t>
            </w:r>
          </w:p>
        </w:tc>
      </w:tr>
      <w:tr w:rsidR="00D04CB1" w:rsidTr="00D04CB1">
        <w:trPr>
          <w:trHeight w:val="825"/>
        </w:trPr>
        <w:tc>
          <w:tcPr>
            <w:tcW w:w="14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D04CB1" w:rsidTr="00D04CB1">
        <w:trPr>
          <w:trHeight w:val="48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D04CB1" w:rsidRDefault="00D04CB1" w:rsidP="00D04CB1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说明：本表所填信息务必于报名表信息保持一致。</w:t>
      </w:r>
    </w:p>
    <w:p w:rsidR="00D43075" w:rsidRPr="00D04CB1" w:rsidRDefault="00D43075"/>
    <w:sectPr w:rsidR="00D43075" w:rsidRPr="00D04CB1" w:rsidSect="00D04CB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DA" w:rsidRDefault="00F12EDA" w:rsidP="00D04CB1">
      <w:r>
        <w:separator/>
      </w:r>
    </w:p>
  </w:endnote>
  <w:endnote w:type="continuationSeparator" w:id="0">
    <w:p w:rsidR="00F12EDA" w:rsidRDefault="00F12EDA" w:rsidP="00D0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DA" w:rsidRDefault="00F12EDA" w:rsidP="00D04CB1">
      <w:r>
        <w:separator/>
      </w:r>
    </w:p>
  </w:footnote>
  <w:footnote w:type="continuationSeparator" w:id="0">
    <w:p w:rsidR="00F12EDA" w:rsidRDefault="00F12EDA" w:rsidP="00D0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CB1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C0E64"/>
    <w:rsid w:val="003F4131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5C34"/>
    <w:rsid w:val="00556963"/>
    <w:rsid w:val="00580CA4"/>
    <w:rsid w:val="00590626"/>
    <w:rsid w:val="00596985"/>
    <w:rsid w:val="005B07FD"/>
    <w:rsid w:val="005E4C30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6EC8"/>
    <w:rsid w:val="008042DE"/>
    <w:rsid w:val="0081771F"/>
    <w:rsid w:val="00832A76"/>
    <w:rsid w:val="00866D57"/>
    <w:rsid w:val="008756D5"/>
    <w:rsid w:val="00894C88"/>
    <w:rsid w:val="008A24A8"/>
    <w:rsid w:val="008A5804"/>
    <w:rsid w:val="009011D0"/>
    <w:rsid w:val="009154E2"/>
    <w:rsid w:val="0091605D"/>
    <w:rsid w:val="00917A93"/>
    <w:rsid w:val="0093298F"/>
    <w:rsid w:val="009370FD"/>
    <w:rsid w:val="00937CEE"/>
    <w:rsid w:val="00937E7D"/>
    <w:rsid w:val="00943CE9"/>
    <w:rsid w:val="00967BF6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6084"/>
    <w:rsid w:val="00D9521C"/>
    <w:rsid w:val="00DB01B5"/>
    <w:rsid w:val="00DB458A"/>
    <w:rsid w:val="00DC0A4D"/>
    <w:rsid w:val="00DC4BB5"/>
    <w:rsid w:val="00DC56FE"/>
    <w:rsid w:val="00DD4190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5BAF"/>
    <w:rsid w:val="00EE5BCC"/>
    <w:rsid w:val="00F12EDA"/>
    <w:rsid w:val="00F212D4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0197D-BF6E-483B-BA08-288F99E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C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曲东伟</cp:lastModifiedBy>
  <cp:revision>6</cp:revision>
  <dcterms:created xsi:type="dcterms:W3CDTF">2018-11-14T07:07:00Z</dcterms:created>
  <dcterms:modified xsi:type="dcterms:W3CDTF">2019-12-12T04:07:00Z</dcterms:modified>
</cp:coreProperties>
</file>